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BD0A0" w14:textId="77777777" w:rsidR="00A02400" w:rsidRDefault="00EB3B68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11</w:t>
      </w:r>
      <w:r w:rsidR="00A02400"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</w:t>
      </w:r>
      <w:r w:rsidR="00A02400">
        <w:rPr>
          <w:rFonts w:ascii="ＭＳ ゴシック" w:eastAsia="ＭＳ ゴシック" w:hAnsi="ＭＳ ゴシック" w:hint="eastAsia"/>
          <w:b/>
          <w:bCs/>
        </w:rPr>
        <w:t xml:space="preserve">専修学校の学科の廃止に係る学則変更届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A02400" w14:paraId="01D8946D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C5F5F51" w14:textId="77777777" w:rsidR="00A02400" w:rsidRDefault="00A0240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6CC2BF95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063CBADC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提出期限は、変更しようとする年の１月末日までであること。</w:t>
      </w:r>
    </w:p>
    <w:p w14:paraId="62D93A8C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2A808A4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4360581D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622136E3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生徒の処置方法を記載した書類</w:t>
      </w:r>
    </w:p>
    <w:p w14:paraId="2F4380F3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4BB6C5FD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学則の変更事項の新旧比較対照表</w:t>
      </w:r>
    </w:p>
    <w:p w14:paraId="3DD66156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設置者が法人の場合は、廃止に関する理事会及び評議員会の決議録</w:t>
      </w:r>
    </w:p>
    <w:p w14:paraId="646105B1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新学則</w:t>
      </w:r>
    </w:p>
    <w:p w14:paraId="79245541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1E7856B" w14:textId="77777777" w:rsidR="00A02400" w:rsidRDefault="00A0240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9F61571" w14:textId="77777777" w:rsidR="00A02400" w:rsidRDefault="00A02400" w:rsidP="00886E30">
      <w:pPr>
        <w:autoSpaceDE w:val="0"/>
        <w:autoSpaceDN w:val="0"/>
        <w:ind w:firstLineChars="100" w:firstLine="210"/>
        <w:rPr>
          <w:rFonts w:ascii="ＭＳ 明朝" w:hAnsi="ＭＳ 明朝"/>
        </w:rPr>
        <w:sectPr w:rsidR="00A02400" w:rsidSect="00D043EA">
          <w:footerReference w:type="default" r:id="rId7"/>
          <w:pgSz w:w="11906" w:h="16838"/>
          <w:pgMar w:top="1985" w:right="1701" w:bottom="1701" w:left="1701" w:header="851" w:footer="992" w:gutter="0"/>
          <w:pgNumType w:start="170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>学法131、学施細14の２</w:t>
      </w:r>
    </w:p>
    <w:p w14:paraId="60A1530A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A262A5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A262A5">
        <w:rPr>
          <w:rFonts w:ascii="ＭＳ 明朝" w:cs="ＭＳ 明朝"/>
          <w:snapToGrid w:val="0"/>
          <w:szCs w:val="21"/>
        </w:rPr>
        <w:t>30</w:t>
      </w:r>
      <w:r w:rsidRPr="00A262A5">
        <w:rPr>
          <w:rFonts w:ascii="ＭＳ 明朝" w:cs="ＭＳ 明朝" w:hint="eastAsia"/>
          <w:snapToGrid w:val="0"/>
          <w:szCs w:val="21"/>
        </w:rPr>
        <w:t>号（第</w:t>
      </w:r>
      <w:r w:rsidRPr="00A262A5">
        <w:rPr>
          <w:rFonts w:ascii="ＭＳ 明朝" w:cs="ＭＳ 明朝"/>
          <w:snapToGrid w:val="0"/>
          <w:szCs w:val="21"/>
        </w:rPr>
        <w:t>14</w:t>
      </w:r>
      <w:r w:rsidRPr="00A262A5">
        <w:rPr>
          <w:rFonts w:ascii="ＭＳ 明朝" w:cs="ＭＳ 明朝" w:hint="eastAsia"/>
          <w:snapToGrid w:val="0"/>
          <w:szCs w:val="21"/>
        </w:rPr>
        <w:t>条の２関係）</w:t>
      </w:r>
    </w:p>
    <w:p w14:paraId="27FB7FF3" w14:textId="77777777" w:rsidR="00A262A5" w:rsidRPr="00A262A5" w:rsidRDefault="00A262A5" w:rsidP="00A262A5">
      <w:pPr>
        <w:tabs>
          <w:tab w:val="left" w:pos="8295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A262A5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76685488" w14:textId="77777777" w:rsidR="00A262A5" w:rsidRPr="00A262A5" w:rsidRDefault="00A262A5" w:rsidP="00A262A5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A262A5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1B7FDBA5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A262A5">
        <w:rPr>
          <w:rFonts w:ascii="ＭＳ 明朝" w:hAnsi="ＭＳ 明朝" w:cs="ＭＳ 明朝" w:hint="eastAsia"/>
          <w:snapToGrid w:val="0"/>
          <w:szCs w:val="21"/>
        </w:rPr>
        <w:t xml:space="preserve">　　設置者　住　所　　　　</w:t>
      </w:r>
    </w:p>
    <w:p w14:paraId="131A14B2" w14:textId="75E33D86" w:rsidR="00A262A5" w:rsidRPr="00A262A5" w:rsidRDefault="00B336E4" w:rsidP="00A262A5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A262A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450FA" wp14:editId="690EBFDC">
                <wp:simplePos x="0" y="0"/>
                <wp:positionH relativeFrom="column">
                  <wp:posOffset>3600450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5798602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67BE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283.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oriR5t4A&#10;AAAKAQAADwAAAAAAAAAAAAAAAABlBAAAZHJzL2Rvd25yZXYueG1sUEsFBgAAAAAEAAQA8wAAAHAF&#10;AAAAAA==&#10;"/>
            </w:pict>
          </mc:Fallback>
        </mc:AlternateContent>
      </w:r>
      <w:r w:rsidRPr="00A262A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637232" wp14:editId="3F178BB0">
                <wp:simplePos x="0" y="0"/>
                <wp:positionH relativeFrom="column">
                  <wp:posOffset>5133975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927130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AFA1D" id="AutoShape 3" o:spid="_x0000_s1026" type="#_x0000_t85" style="position:absolute;margin-left:404.25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qyetht0AAAAKAQAADwAAAAAAAAAAAAAAAABsBAAAZHJzL2Rvd25yZXYueG1sUEsFBgAAAAAEAAQA&#10;8wAAAHYFAAAAAA==&#10;"/>
            </w:pict>
          </mc:Fallback>
        </mc:AlternateContent>
      </w:r>
      <w:r w:rsidR="00A262A5" w:rsidRPr="00A262A5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6A98BCA4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A262A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A262A5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79550"/>
        </w:rPr>
        <w:t>印</w:t>
      </w:r>
      <w:r w:rsidRPr="00A262A5">
        <w:rPr>
          <w:rFonts w:ascii="ＭＳ 明朝" w:hAnsi="ＭＳ 明朝" w:cs="ＭＳ 明朝" w:hint="eastAsia"/>
          <w:snapToGrid w:val="0"/>
          <w:kern w:val="0"/>
          <w:szCs w:val="21"/>
          <w:fitText w:val="2310" w:id="-1591479550"/>
        </w:rPr>
        <w:t>法人にあっては、主たる</w:t>
      </w:r>
    </w:p>
    <w:p w14:paraId="0089C077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A262A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A262A5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79549"/>
        </w:rPr>
        <w:t>事務所の所在地、名称及</w:t>
      </w:r>
      <w:r w:rsidRPr="00A262A5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79549"/>
        </w:rPr>
        <w:t>び</w:t>
      </w:r>
    </w:p>
    <w:p w14:paraId="3FA94363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A262A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  <w:r w:rsidRPr="00A262A5">
        <w:rPr>
          <w:rFonts w:ascii="ＭＳ 明朝" w:cs="ＭＳ 明朝" w:hint="eastAsia"/>
          <w:snapToGrid w:val="0"/>
          <w:vanish/>
          <w:szCs w:val="21"/>
        </w:rPr>
        <w:t>専修学校の名称等変更届</w:t>
      </w:r>
    </w:p>
    <w:p w14:paraId="5B8B029C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7EEFF136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?l?r ??fc"/>
          <w:snapToGrid w:val="0"/>
          <w:szCs w:val="21"/>
        </w:rPr>
      </w:pPr>
      <w:r w:rsidRPr="00A262A5">
        <w:rPr>
          <w:rFonts w:ascii="ＭＳ 明朝" w:cs="ＭＳ 明朝" w:hint="eastAsia"/>
          <w:snapToGrid w:val="0"/>
          <w:szCs w:val="21"/>
        </w:rPr>
        <w:t>専修学校の学科の廃止に係る学則変更届</w:t>
      </w:r>
    </w:p>
    <w:p w14:paraId="56059CF3" w14:textId="77777777" w:rsidR="00A262A5" w:rsidRPr="00A262A5" w:rsidRDefault="00A262A5" w:rsidP="00A262A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A262A5">
        <w:rPr>
          <w:rFonts w:ascii="ＭＳ 明朝" w:cs="ＭＳ 明朝" w:hint="eastAsia"/>
          <w:snapToGrid w:val="0"/>
          <w:szCs w:val="21"/>
        </w:rPr>
        <w:t xml:space="preserve">　　学校教育法第</w:t>
      </w:r>
      <w:r w:rsidRPr="00A262A5">
        <w:rPr>
          <w:rFonts w:ascii="?l?r ??fc" w:cs="?l?r ??fc"/>
          <w:snapToGrid w:val="0"/>
          <w:szCs w:val="21"/>
        </w:rPr>
        <w:t>131</w:t>
      </w:r>
      <w:r w:rsidRPr="00A262A5">
        <w:rPr>
          <w:rFonts w:ascii="ＭＳ 明朝" w:cs="ＭＳ 明朝" w:hint="eastAsia"/>
          <w:snapToGrid w:val="0"/>
          <w:szCs w:val="21"/>
        </w:rPr>
        <w:t>条の規定により、　　　　専修学校の　　　　学科の廃止に係る学則を変更したいので、関係書類を添えて、届け出ます。</w:t>
      </w:r>
    </w:p>
    <w:p w14:paraId="30630BB1" w14:textId="77777777" w:rsidR="00A02400" w:rsidRDefault="00A262A5" w:rsidP="00A262A5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A262A5">
        <w:rPr>
          <w:rFonts w:ascii="ＭＳ 明朝" w:cs="ＭＳ 明朝" w:hint="eastAsia"/>
          <w:snapToGrid w:val="0"/>
          <w:szCs w:val="21"/>
        </w:rPr>
        <w:t>（Ａ４）</w:t>
      </w:r>
    </w:p>
    <w:sectPr w:rsidR="00A024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CE4" w14:textId="77777777" w:rsidR="001B5095" w:rsidRDefault="001B5095">
      <w:r>
        <w:separator/>
      </w:r>
    </w:p>
  </w:endnote>
  <w:endnote w:type="continuationSeparator" w:id="0">
    <w:p w14:paraId="7CC4338C" w14:textId="77777777" w:rsidR="001B5095" w:rsidRDefault="001B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8A85" w14:textId="77777777" w:rsidR="00E7513F" w:rsidRPr="00D51BDF" w:rsidRDefault="00E7513F">
    <w:pPr>
      <w:pStyle w:val="a4"/>
      <w:jc w:val="center"/>
      <w:rPr>
        <w:rFonts w:ascii="ＭＳ ゴシック" w:eastAsia="ＭＳ ゴシック" w:hAnsi="ＭＳ ゴシック"/>
      </w:rPr>
    </w:pPr>
    <w:r w:rsidRPr="00D51BDF">
      <w:rPr>
        <w:rFonts w:ascii="ＭＳ ゴシック" w:eastAsia="ＭＳ ゴシック" w:hAnsi="ＭＳ ゴシック"/>
      </w:rPr>
      <w:fldChar w:fldCharType="begin"/>
    </w:r>
    <w:r w:rsidRPr="00D51BDF">
      <w:rPr>
        <w:rFonts w:ascii="ＭＳ ゴシック" w:eastAsia="ＭＳ ゴシック" w:hAnsi="ＭＳ ゴシック"/>
      </w:rPr>
      <w:instrText>PAGE   \* MERGEFORMAT</w:instrText>
    </w:r>
    <w:r w:rsidRPr="00D51BDF">
      <w:rPr>
        <w:rFonts w:ascii="ＭＳ ゴシック" w:eastAsia="ＭＳ ゴシック" w:hAnsi="ＭＳ ゴシック"/>
      </w:rPr>
      <w:fldChar w:fldCharType="separate"/>
    </w:r>
    <w:r w:rsidR="00D307CC" w:rsidRPr="00D307CC">
      <w:rPr>
        <w:rFonts w:ascii="ＭＳ ゴシック" w:eastAsia="ＭＳ ゴシック" w:hAnsi="ＭＳ ゴシック"/>
        <w:noProof/>
        <w:lang w:val="ja-JP"/>
      </w:rPr>
      <w:t>171</w:t>
    </w:r>
    <w:r w:rsidRPr="00D51BDF">
      <w:rPr>
        <w:rFonts w:ascii="ＭＳ ゴシック" w:eastAsia="ＭＳ ゴシック" w:hAnsi="ＭＳ ゴシック"/>
      </w:rPr>
      <w:fldChar w:fldCharType="end"/>
    </w:r>
  </w:p>
  <w:p w14:paraId="4CA0FB2A" w14:textId="77777777" w:rsidR="00A02400" w:rsidRDefault="00A0240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C00FB" w14:textId="77777777" w:rsidR="001B5095" w:rsidRDefault="001B5095">
      <w:r>
        <w:separator/>
      </w:r>
    </w:p>
  </w:footnote>
  <w:footnote w:type="continuationSeparator" w:id="0">
    <w:p w14:paraId="5DFF1404" w14:textId="77777777" w:rsidR="001B5095" w:rsidRDefault="001B5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5849"/>
    <w:multiLevelType w:val="hybridMultilevel"/>
    <w:tmpl w:val="CC96373A"/>
    <w:lvl w:ilvl="0" w:tplc="D1CC3E7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D370939"/>
    <w:multiLevelType w:val="hybridMultilevel"/>
    <w:tmpl w:val="32A2C1CC"/>
    <w:lvl w:ilvl="0" w:tplc="2474C63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3399928">
    <w:abstractNumId w:val="1"/>
  </w:num>
  <w:num w:numId="2" w16cid:durableId="1215241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E7"/>
    <w:rsid w:val="000A1CFA"/>
    <w:rsid w:val="001B5095"/>
    <w:rsid w:val="00344CEE"/>
    <w:rsid w:val="00540A5A"/>
    <w:rsid w:val="00886E30"/>
    <w:rsid w:val="00A02400"/>
    <w:rsid w:val="00A262A5"/>
    <w:rsid w:val="00B336E4"/>
    <w:rsid w:val="00B802E7"/>
    <w:rsid w:val="00B93E66"/>
    <w:rsid w:val="00C26D42"/>
    <w:rsid w:val="00D043EA"/>
    <w:rsid w:val="00D307CC"/>
    <w:rsid w:val="00D51BDF"/>
    <w:rsid w:val="00E252CB"/>
    <w:rsid w:val="00E36DF9"/>
    <w:rsid w:val="00E7513F"/>
    <w:rsid w:val="00EB3B68"/>
    <w:rsid w:val="00EF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7888A1D"/>
  <w15:chartTrackingRefBased/>
  <w15:docId w15:val="{7BCD6B40-8E67-477C-93D6-35EF19B6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E751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34</vt:lpstr>
      <vt:lpstr>34</vt:lpstr>
    </vt:vector>
  </TitlesOfParts>
  <Company>岩手県総務学事課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</dc:title>
  <dc:subject/>
  <dc:creator>総務室　内線５０１０</dc:creator>
  <cp:keywords/>
  <dc:description/>
  <dcterms:created xsi:type="dcterms:W3CDTF">2025-11-17T03:15:00Z</dcterms:created>
  <dcterms:modified xsi:type="dcterms:W3CDTF">2025-11-17T03:15:00Z</dcterms:modified>
</cp:coreProperties>
</file>